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425"/>
        <w:gridCol w:w="3686"/>
        <w:gridCol w:w="2460"/>
      </w:tblGrid>
      <w:tr w:rsidR="00E75A17" w14:paraId="6DF0FC6A" w14:textId="77777777" w:rsidTr="004B78E2">
        <w:trPr>
          <w:trHeight w:val="415"/>
        </w:trPr>
        <w:tc>
          <w:tcPr>
            <w:tcW w:w="9578" w:type="dxa"/>
            <w:gridSpan w:val="4"/>
          </w:tcPr>
          <w:p w14:paraId="60B3D4A1" w14:textId="77777777" w:rsidR="00E75A17" w:rsidRDefault="00E75A17" w:rsidP="00355115">
            <w:pPr>
              <w:pStyle w:val="TableParagraph"/>
              <w:spacing w:line="275" w:lineRule="exact"/>
              <w:ind w:left="2759" w:right="275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FACULTY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PROFILE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</w:p>
        </w:tc>
      </w:tr>
      <w:tr w:rsidR="00E75A17" w14:paraId="31080BFF" w14:textId="77777777" w:rsidTr="004B78E2">
        <w:trPr>
          <w:trHeight w:val="412"/>
        </w:trPr>
        <w:tc>
          <w:tcPr>
            <w:tcW w:w="3007" w:type="dxa"/>
          </w:tcPr>
          <w:p w14:paraId="51106172" w14:textId="77777777" w:rsidR="00E75A17" w:rsidRDefault="00E75A17" w:rsidP="0035511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</w:p>
        </w:tc>
        <w:tc>
          <w:tcPr>
            <w:tcW w:w="425" w:type="dxa"/>
          </w:tcPr>
          <w:p w14:paraId="7C7744D4" w14:textId="77777777" w:rsidR="00E75A17" w:rsidRDefault="00E75A17" w:rsidP="00355115">
            <w:pPr>
              <w:pStyle w:val="TableParagraph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3686" w:type="dxa"/>
          </w:tcPr>
          <w:p w14:paraId="069860DF" w14:textId="6A6FD7F7" w:rsidR="00E75A17" w:rsidRPr="004276E0" w:rsidRDefault="004276E0" w:rsidP="00355115">
            <w:pPr>
              <w:pStyle w:val="TableParagraph"/>
              <w:rPr>
                <w:rFonts w:ascii="Times New Roman"/>
                <w:sz w:val="24"/>
                <w:lang w:val="en-IN"/>
              </w:rPr>
            </w:pPr>
            <w:proofErr w:type="spellStart"/>
            <w:r>
              <w:rPr>
                <w:rFonts w:ascii="Times New Roman"/>
                <w:sz w:val="24"/>
              </w:rPr>
              <w:t>Dr.</w:t>
            </w:r>
            <w:proofErr w:type="gramStart"/>
            <w:r>
              <w:rPr>
                <w:rFonts w:ascii="Times New Roman"/>
                <w:sz w:val="24"/>
              </w:rPr>
              <w:t>N.KANIMOZHI</w:t>
            </w:r>
            <w:proofErr w:type="spellEnd"/>
            <w:proofErr w:type="gramEnd"/>
          </w:p>
        </w:tc>
        <w:tc>
          <w:tcPr>
            <w:tcW w:w="2460" w:type="dxa"/>
            <w:vMerge w:val="restart"/>
          </w:tcPr>
          <w:p w14:paraId="1EC8F533" w14:textId="77777777" w:rsidR="00E75A17" w:rsidRDefault="00E75A17" w:rsidP="00355115">
            <w:pPr>
              <w:pStyle w:val="TableParagraph"/>
              <w:ind w:left="0"/>
              <w:rPr>
                <w:rFonts w:ascii="Times New Roman"/>
                <w:noProof/>
                <w:sz w:val="20"/>
              </w:rPr>
            </w:pPr>
          </w:p>
          <w:p w14:paraId="1E73631F" w14:textId="77777777" w:rsidR="00E75A17" w:rsidRDefault="00E75A17" w:rsidP="00355115">
            <w:pPr>
              <w:pStyle w:val="TableParagraph"/>
              <w:ind w:left="567"/>
              <w:rPr>
                <w:rFonts w:ascii="Times New Roman"/>
                <w:noProof/>
                <w:sz w:val="20"/>
              </w:rPr>
            </w:pPr>
          </w:p>
          <w:p w14:paraId="4BAE5B93" w14:textId="77777777" w:rsidR="00E75A17" w:rsidRDefault="00E75A17" w:rsidP="00355115">
            <w:pPr>
              <w:pStyle w:val="TableParagraph"/>
              <w:ind w:left="567"/>
              <w:rPr>
                <w:rFonts w:ascii="Times New Roman"/>
                <w:noProof/>
                <w:sz w:val="20"/>
              </w:rPr>
            </w:pPr>
          </w:p>
          <w:p w14:paraId="7AFC02E5" w14:textId="25D9E2E2" w:rsidR="00E75A17" w:rsidRDefault="00A9689F" w:rsidP="00355115">
            <w:pPr>
              <w:pStyle w:val="TableParagraph"/>
              <w:ind w:left="567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2482A52" wp14:editId="1A06B1A0">
                  <wp:extent cx="1186114" cy="1609725"/>
                  <wp:effectExtent l="0" t="0" r="5080" b="0"/>
                  <wp:docPr id="1830007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14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A17" w14:paraId="57A59C21" w14:textId="77777777" w:rsidTr="004B78E2">
        <w:trPr>
          <w:trHeight w:val="414"/>
        </w:trPr>
        <w:tc>
          <w:tcPr>
            <w:tcW w:w="3007" w:type="dxa"/>
          </w:tcPr>
          <w:p w14:paraId="1CC0F268" w14:textId="77777777" w:rsidR="00E75A17" w:rsidRDefault="00E75A17" w:rsidP="0035511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Designation</w:t>
            </w:r>
          </w:p>
        </w:tc>
        <w:tc>
          <w:tcPr>
            <w:tcW w:w="425" w:type="dxa"/>
          </w:tcPr>
          <w:p w14:paraId="31203F2C" w14:textId="77777777" w:rsidR="00E75A17" w:rsidRDefault="00E75A17" w:rsidP="00355115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:</w:t>
            </w:r>
          </w:p>
        </w:tc>
        <w:tc>
          <w:tcPr>
            <w:tcW w:w="3686" w:type="dxa"/>
          </w:tcPr>
          <w:p w14:paraId="3D244816" w14:textId="4A598011" w:rsidR="00E75A17" w:rsidRDefault="004276E0" w:rsidP="0035511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Assistant Professor (SS)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14:paraId="33EE4A50" w14:textId="77777777" w:rsidR="00E75A17" w:rsidRDefault="00E75A17" w:rsidP="00355115">
            <w:pPr>
              <w:rPr>
                <w:sz w:val="2"/>
                <w:szCs w:val="2"/>
              </w:rPr>
            </w:pPr>
          </w:p>
        </w:tc>
      </w:tr>
      <w:tr w:rsidR="00E75A17" w14:paraId="702F6AC9" w14:textId="77777777" w:rsidTr="004B78E2">
        <w:trPr>
          <w:trHeight w:val="414"/>
        </w:trPr>
        <w:tc>
          <w:tcPr>
            <w:tcW w:w="3007" w:type="dxa"/>
          </w:tcPr>
          <w:p w14:paraId="07637941" w14:textId="77777777" w:rsidR="00E75A17" w:rsidRDefault="00E75A17" w:rsidP="0035511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Department</w:t>
            </w:r>
          </w:p>
        </w:tc>
        <w:tc>
          <w:tcPr>
            <w:tcW w:w="425" w:type="dxa"/>
          </w:tcPr>
          <w:p w14:paraId="0E2F6F3C" w14:textId="77777777" w:rsidR="00E75A17" w:rsidRDefault="00E75A17" w:rsidP="00355115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:</w:t>
            </w:r>
          </w:p>
        </w:tc>
        <w:tc>
          <w:tcPr>
            <w:tcW w:w="3686" w:type="dxa"/>
          </w:tcPr>
          <w:p w14:paraId="4CCB0240" w14:textId="77777777" w:rsidR="00E75A17" w:rsidRDefault="00E75A17" w:rsidP="0035511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Commerce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14:paraId="23222698" w14:textId="77777777" w:rsidR="00E75A17" w:rsidRDefault="00E75A17" w:rsidP="00355115">
            <w:pPr>
              <w:rPr>
                <w:sz w:val="2"/>
                <w:szCs w:val="2"/>
              </w:rPr>
            </w:pPr>
          </w:p>
        </w:tc>
      </w:tr>
      <w:tr w:rsidR="00E75A17" w14:paraId="707E1F46" w14:textId="77777777" w:rsidTr="004B78E2">
        <w:trPr>
          <w:trHeight w:val="1133"/>
        </w:trPr>
        <w:tc>
          <w:tcPr>
            <w:tcW w:w="3007" w:type="dxa"/>
          </w:tcPr>
          <w:p w14:paraId="66208B7E" w14:textId="77777777" w:rsidR="00E75A17" w:rsidRDefault="00E75A17" w:rsidP="00355115">
            <w:pPr>
              <w:pStyle w:val="TableParagraph"/>
              <w:ind w:right="176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Educational</w:t>
            </w:r>
            <w:r>
              <w:rPr>
                <w:rFonts w:ascii="Times New Roman"/>
                <w:spacing w:val="-58"/>
                <w:sz w:val="24"/>
              </w:rPr>
              <w:t xml:space="preserve">         </w:t>
            </w:r>
            <w:r>
              <w:rPr>
                <w:rFonts w:ascii="Times New Roman"/>
                <w:spacing w:val="-1"/>
                <w:sz w:val="24"/>
              </w:rPr>
              <w:t>Qualification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</w:t>
            </w:r>
          </w:p>
          <w:p w14:paraId="09943EF6" w14:textId="77777777" w:rsidR="00E75A17" w:rsidRDefault="00E75A17" w:rsidP="00355115">
            <w:pPr>
              <w:pStyle w:val="TableParagraph"/>
              <w:ind w:left="0" w:right="176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17402335" w14:textId="77777777" w:rsidR="00E75A17" w:rsidRDefault="00E75A17" w:rsidP="00355115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:</w:t>
            </w:r>
          </w:p>
        </w:tc>
        <w:tc>
          <w:tcPr>
            <w:tcW w:w="3686" w:type="dxa"/>
          </w:tcPr>
          <w:p w14:paraId="129378CE" w14:textId="3A9342F4" w:rsidR="00E75A17" w:rsidRDefault="00D918D7" w:rsidP="00355115">
            <w:pPr>
              <w:pStyle w:val="TableParagraph"/>
              <w:spacing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MCom</w:t>
            </w:r>
            <w:r w:rsidR="004276E0">
              <w:rPr>
                <w:rFonts w:ascii="Times New Roman"/>
                <w:sz w:val="24"/>
              </w:rPr>
              <w:t>., M.Phil., Ph.D., PGDCA</w:t>
            </w:r>
            <w:proofErr w:type="gramStart"/>
            <w:r w:rsidR="004276E0">
              <w:rPr>
                <w:rFonts w:ascii="Times New Roman"/>
                <w:sz w:val="24"/>
              </w:rPr>
              <w:t>.,MCA</w:t>
            </w:r>
            <w:proofErr w:type="gramEnd"/>
          </w:p>
        </w:tc>
        <w:tc>
          <w:tcPr>
            <w:tcW w:w="2460" w:type="dxa"/>
            <w:vMerge/>
            <w:tcBorders>
              <w:top w:val="nil"/>
            </w:tcBorders>
          </w:tcPr>
          <w:p w14:paraId="3E8E346D" w14:textId="77777777" w:rsidR="00E75A17" w:rsidRDefault="00E75A17" w:rsidP="00355115">
            <w:pPr>
              <w:rPr>
                <w:sz w:val="2"/>
                <w:szCs w:val="2"/>
              </w:rPr>
            </w:pPr>
          </w:p>
        </w:tc>
      </w:tr>
      <w:tr w:rsidR="00E75A17" w14:paraId="6D9D3EA6" w14:textId="77777777" w:rsidTr="004B78E2">
        <w:trPr>
          <w:trHeight w:val="1133"/>
        </w:trPr>
        <w:tc>
          <w:tcPr>
            <w:tcW w:w="3007" w:type="dxa"/>
          </w:tcPr>
          <w:p w14:paraId="3182ACED" w14:textId="77777777" w:rsidR="00E75A17" w:rsidRPr="00F77D77" w:rsidRDefault="00E75A17" w:rsidP="00355115">
            <w:pPr>
              <w:pStyle w:val="TableParagraph"/>
              <w:ind w:right="176"/>
              <w:jc w:val="both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z w:val="24"/>
              </w:rPr>
              <w:t>Experience</w:t>
            </w:r>
          </w:p>
        </w:tc>
        <w:tc>
          <w:tcPr>
            <w:tcW w:w="425" w:type="dxa"/>
          </w:tcPr>
          <w:p w14:paraId="7D30DA88" w14:textId="77777777" w:rsidR="00E75A17" w:rsidRDefault="00E75A17" w:rsidP="00355115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563C9CD3" w14:textId="65AFB989" w:rsidR="00E75A17" w:rsidRPr="004276E0" w:rsidRDefault="004276E0" w:rsidP="00355115">
            <w:pPr>
              <w:pStyle w:val="TableParagraph"/>
              <w:spacing w:before="133"/>
              <w:rPr>
                <w:rFonts w:ascii="Times New Roman"/>
                <w:sz w:val="24"/>
                <w:lang w:val="en-IN"/>
              </w:rPr>
            </w:pPr>
            <w:r>
              <w:rPr>
                <w:rFonts w:ascii="Times New Roman"/>
                <w:sz w:val="24"/>
              </w:rPr>
              <w:t xml:space="preserve">6 Years 9 </w:t>
            </w:r>
            <w:r>
              <w:rPr>
                <w:rFonts w:ascii="Times New Roman"/>
                <w:sz w:val="24"/>
                <w:lang w:val="en-IN"/>
              </w:rPr>
              <w:t>Months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14:paraId="6E592996" w14:textId="77777777" w:rsidR="00E75A17" w:rsidRDefault="00E75A17" w:rsidP="00355115">
            <w:pPr>
              <w:rPr>
                <w:sz w:val="2"/>
                <w:szCs w:val="2"/>
              </w:rPr>
            </w:pPr>
          </w:p>
        </w:tc>
      </w:tr>
      <w:tr w:rsidR="00E75A17" w14:paraId="3A8E355B" w14:textId="77777777" w:rsidTr="004B78E2">
        <w:trPr>
          <w:trHeight w:val="753"/>
        </w:trPr>
        <w:tc>
          <w:tcPr>
            <w:tcW w:w="3007" w:type="dxa"/>
          </w:tcPr>
          <w:p w14:paraId="44795A85" w14:textId="77777777" w:rsidR="00E75A17" w:rsidRDefault="00E75A17" w:rsidP="00355115">
            <w:pPr>
              <w:pStyle w:val="TableParagraph"/>
              <w:ind w:right="3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Subject of 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Interest</w:t>
            </w:r>
          </w:p>
        </w:tc>
        <w:tc>
          <w:tcPr>
            <w:tcW w:w="425" w:type="dxa"/>
          </w:tcPr>
          <w:p w14:paraId="7E926FA9" w14:textId="77777777" w:rsidR="00E75A17" w:rsidRDefault="00E75A17" w:rsidP="00355115">
            <w:pPr>
              <w:pStyle w:val="TableParagraph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3686" w:type="dxa"/>
          </w:tcPr>
          <w:p w14:paraId="52D2B44F" w14:textId="49A58DC5" w:rsidR="00E75A17" w:rsidRDefault="004276E0" w:rsidP="00355115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Finance </w:t>
            </w:r>
            <w:r w:rsidR="00E75A17">
              <w:rPr>
                <w:rFonts w:ascii="Times New Roman"/>
                <w:sz w:val="24"/>
              </w:rPr>
              <w:t xml:space="preserve"> </w:t>
            </w:r>
          </w:p>
          <w:p w14:paraId="785C15BC" w14:textId="79F4260E" w:rsidR="00E75A17" w:rsidRDefault="004276E0" w:rsidP="00355115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Marketing </w:t>
            </w:r>
          </w:p>
          <w:p w14:paraId="7FBAC1BB" w14:textId="114D7BEF" w:rsidR="00E75A17" w:rsidRDefault="00E75A17" w:rsidP="004276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14:paraId="3AA72DA0" w14:textId="77777777" w:rsidR="00E75A17" w:rsidRDefault="00E75A17" w:rsidP="00355115">
            <w:pPr>
              <w:rPr>
                <w:sz w:val="2"/>
                <w:szCs w:val="2"/>
              </w:rPr>
            </w:pPr>
          </w:p>
        </w:tc>
      </w:tr>
      <w:tr w:rsidR="00E75A17" w14:paraId="5DE6A915" w14:textId="77777777" w:rsidTr="004B78E2">
        <w:trPr>
          <w:trHeight w:val="827"/>
        </w:trPr>
        <w:tc>
          <w:tcPr>
            <w:tcW w:w="3007" w:type="dxa"/>
          </w:tcPr>
          <w:p w14:paraId="7CA1C2EA" w14:textId="77777777" w:rsidR="00E75A17" w:rsidRPr="00A34D32" w:rsidRDefault="00E75A17" w:rsidP="003551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  <w:p w14:paraId="64BF898F" w14:textId="77777777" w:rsidR="00E75A17" w:rsidRPr="00A34D32" w:rsidRDefault="00E75A17" w:rsidP="00355115">
            <w:pPr>
              <w:pStyle w:val="TableParagraph"/>
              <w:spacing w:before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0D2B36" w14:textId="77777777" w:rsidR="00E75A17" w:rsidRPr="00A34D32" w:rsidRDefault="00E75A17" w:rsidP="0035511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46" w:type="dxa"/>
            <w:gridSpan w:val="2"/>
          </w:tcPr>
          <w:p w14:paraId="50568F64" w14:textId="77777777" w:rsidR="00E75A17" w:rsidRPr="00A34D32" w:rsidRDefault="00864B86" w:rsidP="003551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</w:t>
            </w:r>
          </w:p>
          <w:p w14:paraId="4B3F7E8C" w14:textId="687CF900" w:rsidR="00A9689F" w:rsidRPr="00A34D32" w:rsidRDefault="00A9689F" w:rsidP="003551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E75A17" w14:paraId="791A1884" w14:textId="77777777" w:rsidTr="004B78E2">
        <w:trPr>
          <w:trHeight w:val="1242"/>
        </w:trPr>
        <w:tc>
          <w:tcPr>
            <w:tcW w:w="3007" w:type="dxa"/>
          </w:tcPr>
          <w:p w14:paraId="74F17DDE" w14:textId="77777777" w:rsidR="00E75A17" w:rsidRPr="00A34D32" w:rsidRDefault="00E75A17" w:rsidP="003551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Awards</w:t>
            </w:r>
            <w:r w:rsidRPr="00A34D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6F76956C" w14:textId="77777777" w:rsidR="00E75A17" w:rsidRPr="00A34D32" w:rsidRDefault="00E75A17" w:rsidP="00355115">
            <w:pPr>
              <w:pStyle w:val="TableParagraph"/>
              <w:spacing w:before="5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Achievement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5" w:type="dxa"/>
          </w:tcPr>
          <w:p w14:paraId="334F401A" w14:textId="77777777" w:rsidR="00E75A17" w:rsidRPr="00A34D32" w:rsidRDefault="00E75A17" w:rsidP="0035511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46" w:type="dxa"/>
            <w:gridSpan w:val="2"/>
          </w:tcPr>
          <w:p w14:paraId="025B06A2" w14:textId="4ACDA9A5" w:rsidR="00E75A17" w:rsidRPr="00A34D32" w:rsidRDefault="00A34D32" w:rsidP="00355115">
            <w:pPr>
              <w:pStyle w:val="TableParagraph"/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Guest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ecture Resource Person - 1</w:t>
            </w:r>
          </w:p>
        </w:tc>
      </w:tr>
      <w:tr w:rsidR="00E75A17" w14:paraId="23CA6DA7" w14:textId="77777777" w:rsidTr="004B78E2">
        <w:trPr>
          <w:trHeight w:val="1240"/>
        </w:trPr>
        <w:tc>
          <w:tcPr>
            <w:tcW w:w="3007" w:type="dxa"/>
          </w:tcPr>
          <w:p w14:paraId="792B6B79" w14:textId="77777777" w:rsidR="00E75A17" w:rsidRDefault="00E75A17" w:rsidP="00355115">
            <w:pPr>
              <w:pStyle w:val="TableParagraph"/>
              <w:ind w:right="5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Google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Scholar</w:t>
            </w:r>
          </w:p>
          <w:p w14:paraId="11C70AE7" w14:textId="77777777" w:rsidR="00E75A17" w:rsidRDefault="00E75A17" w:rsidP="0035511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Link</w:t>
            </w:r>
          </w:p>
        </w:tc>
        <w:tc>
          <w:tcPr>
            <w:tcW w:w="425" w:type="dxa"/>
          </w:tcPr>
          <w:p w14:paraId="1BFA02D5" w14:textId="77777777" w:rsidR="00E75A17" w:rsidRDefault="00E75A17" w:rsidP="00355115">
            <w:pPr>
              <w:pStyle w:val="TableParagraph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146" w:type="dxa"/>
            <w:gridSpan w:val="2"/>
          </w:tcPr>
          <w:p w14:paraId="614B60B8" w14:textId="330A8FD6" w:rsidR="00E75A17" w:rsidRPr="007A77DD" w:rsidRDefault="007A77DD" w:rsidP="003551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DD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E75A17" w14:paraId="0DAA75DB" w14:textId="77777777" w:rsidTr="004B78E2">
        <w:trPr>
          <w:trHeight w:val="1240"/>
        </w:trPr>
        <w:tc>
          <w:tcPr>
            <w:tcW w:w="3007" w:type="dxa"/>
          </w:tcPr>
          <w:p w14:paraId="27DD6E58" w14:textId="77777777" w:rsidR="00E75A17" w:rsidRDefault="00E75A17" w:rsidP="00355115">
            <w:pPr>
              <w:pStyle w:val="TableParagraph"/>
              <w:ind w:left="101" w:right="5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Conferences/FDP/Seminars/Workshops attended</w:t>
            </w:r>
          </w:p>
        </w:tc>
        <w:tc>
          <w:tcPr>
            <w:tcW w:w="425" w:type="dxa"/>
          </w:tcPr>
          <w:p w14:paraId="74DEF52A" w14:textId="77777777" w:rsidR="00E75A17" w:rsidRDefault="00E75A17" w:rsidP="00355115">
            <w:pPr>
              <w:pStyle w:val="TableParagraph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146" w:type="dxa"/>
            <w:gridSpan w:val="2"/>
          </w:tcPr>
          <w:p w14:paraId="6992246A" w14:textId="21C421F7" w:rsidR="009C1EF2" w:rsidRPr="0062758A" w:rsidRDefault="00864B86" w:rsidP="009C1EF2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International </w:t>
            </w:r>
            <w:proofErr w:type="gramStart"/>
            <w:r>
              <w:rPr>
                <w:rFonts w:ascii="Times New Roman" w:hAnsi="Times New Roman" w:cs="Times New Roman"/>
              </w:rPr>
              <w:t>Conference  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2758A">
              <w:rPr>
                <w:rFonts w:ascii="Times New Roman" w:hAnsi="Times New Roman" w:cs="Times New Roman"/>
                <w:lang w:val="en-IN"/>
              </w:rPr>
              <w:t xml:space="preserve"> 1</w:t>
            </w:r>
            <w:r w:rsidR="002B2841">
              <w:rPr>
                <w:rFonts w:ascii="Times New Roman" w:hAnsi="Times New Roman" w:cs="Times New Roman"/>
                <w:lang w:val="en-IN"/>
              </w:rPr>
              <w:t>5</w:t>
            </w:r>
          </w:p>
          <w:p w14:paraId="22BFA273" w14:textId="2DE1E63E" w:rsidR="0062758A" w:rsidRPr="0062758A" w:rsidRDefault="0062758A" w:rsidP="009C1EF2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National Seminar – </w:t>
            </w:r>
            <w:r w:rsidR="002B2841">
              <w:rPr>
                <w:rFonts w:ascii="Times New Roman" w:hAnsi="Times New Roman" w:cs="Times New Roman"/>
                <w:lang w:val="en-IN"/>
              </w:rPr>
              <w:t>28</w:t>
            </w:r>
          </w:p>
          <w:p w14:paraId="2D32F18C" w14:textId="6C50F931" w:rsidR="0062758A" w:rsidRPr="0062758A" w:rsidRDefault="0062758A" w:rsidP="009C1EF2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FDP – </w:t>
            </w:r>
            <w:r w:rsidR="00451E92">
              <w:rPr>
                <w:rFonts w:ascii="Times New Roman" w:hAnsi="Times New Roman" w:cs="Times New Roman"/>
                <w:lang w:val="en-IN"/>
              </w:rPr>
              <w:t>8</w:t>
            </w:r>
          </w:p>
          <w:p w14:paraId="3B570078" w14:textId="77777777" w:rsidR="006A7FFE" w:rsidRPr="006A7FFE" w:rsidRDefault="0062758A" w:rsidP="009C1EF2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Workshop – 2</w:t>
            </w:r>
            <w:r w:rsidR="00C93770">
              <w:rPr>
                <w:rFonts w:ascii="Times New Roman" w:hAnsi="Times New Roman" w:cs="Times New Roman"/>
                <w:lang w:val="en-IN"/>
              </w:rPr>
              <w:t>5</w:t>
            </w:r>
          </w:p>
          <w:p w14:paraId="77297CED" w14:textId="37D7E0DB" w:rsidR="0062758A" w:rsidRPr="004B78E2" w:rsidRDefault="006A7FFE" w:rsidP="009C1EF2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Webinar - 3</w:t>
            </w:r>
            <w:r w:rsidR="0062758A">
              <w:rPr>
                <w:rFonts w:ascii="Times New Roman" w:hAnsi="Times New Roman" w:cs="Times New Roman"/>
                <w:lang w:val="en-IN"/>
              </w:rPr>
              <w:t>.</w:t>
            </w:r>
          </w:p>
        </w:tc>
      </w:tr>
      <w:tr w:rsidR="00E75A17" w14:paraId="3D40C671" w14:textId="77777777" w:rsidTr="004B78E2">
        <w:trPr>
          <w:trHeight w:val="2483"/>
        </w:trPr>
        <w:tc>
          <w:tcPr>
            <w:tcW w:w="3007" w:type="dxa"/>
          </w:tcPr>
          <w:p w14:paraId="5F77F972" w14:textId="77777777" w:rsidR="00E75A17" w:rsidRDefault="00E75A17" w:rsidP="00355115">
            <w:pPr>
              <w:pStyle w:val="TableParagraph"/>
              <w:ind w:right="1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Contact</w:t>
            </w:r>
            <w:r>
              <w:rPr>
                <w:rFonts w:ascii="Times New Roman"/>
                <w:spacing w:val="-57"/>
                <w:sz w:val="24"/>
              </w:rPr>
              <w:t xml:space="preserve">  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</w:p>
        </w:tc>
        <w:tc>
          <w:tcPr>
            <w:tcW w:w="425" w:type="dxa"/>
          </w:tcPr>
          <w:p w14:paraId="18A96EAC" w14:textId="77777777" w:rsidR="00E75A17" w:rsidRDefault="00E75A17" w:rsidP="00355115">
            <w:pPr>
              <w:pStyle w:val="TableParagraph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146" w:type="dxa"/>
            <w:gridSpan w:val="2"/>
          </w:tcPr>
          <w:p w14:paraId="7B04D858" w14:textId="47BFFF4F" w:rsidR="00E75A17" w:rsidRDefault="0062758A" w:rsidP="00355115">
            <w:proofErr w:type="spellStart"/>
            <w:r>
              <w:t>Hidhayath</w:t>
            </w:r>
            <w:proofErr w:type="spellEnd"/>
            <w:r>
              <w:t xml:space="preserve"> School Back Side</w:t>
            </w:r>
          </w:p>
          <w:p w14:paraId="70E2E1D5" w14:textId="77777777" w:rsidR="0062758A" w:rsidRDefault="0062758A" w:rsidP="00355115">
            <w:r>
              <w:t>Vigneshwara Naga</w:t>
            </w:r>
          </w:p>
          <w:p w14:paraId="51336F47" w14:textId="0901BF15" w:rsidR="0062758A" w:rsidRPr="00B1011C" w:rsidRDefault="0062758A" w:rsidP="00355115">
            <w:proofErr w:type="spellStart"/>
            <w:r>
              <w:t>Vallam</w:t>
            </w:r>
            <w:proofErr w:type="spellEnd"/>
            <w:r>
              <w:t xml:space="preserve"> – 613 403.</w:t>
            </w:r>
          </w:p>
        </w:tc>
      </w:tr>
    </w:tbl>
    <w:p w14:paraId="7909BA1C" w14:textId="77777777" w:rsidR="004B4399" w:rsidRDefault="004B4399"/>
    <w:sectPr w:rsidR="004B4399" w:rsidSect="004B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F3670"/>
    <w:multiLevelType w:val="hybridMultilevel"/>
    <w:tmpl w:val="3FA63516"/>
    <w:lvl w:ilvl="0" w:tplc="04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59556A51"/>
    <w:multiLevelType w:val="hybridMultilevel"/>
    <w:tmpl w:val="CF4C4FD2"/>
    <w:lvl w:ilvl="0" w:tplc="04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647132768">
    <w:abstractNumId w:val="0"/>
  </w:num>
  <w:num w:numId="2" w16cid:durableId="85134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17"/>
    <w:rsid w:val="000721A5"/>
    <w:rsid w:val="0017551E"/>
    <w:rsid w:val="001C34D7"/>
    <w:rsid w:val="002B1419"/>
    <w:rsid w:val="002B2841"/>
    <w:rsid w:val="00395BCD"/>
    <w:rsid w:val="004276E0"/>
    <w:rsid w:val="00451E92"/>
    <w:rsid w:val="004B4399"/>
    <w:rsid w:val="004B78E2"/>
    <w:rsid w:val="00557B68"/>
    <w:rsid w:val="0062758A"/>
    <w:rsid w:val="006947BC"/>
    <w:rsid w:val="006A7FFE"/>
    <w:rsid w:val="006D43F4"/>
    <w:rsid w:val="007A77DD"/>
    <w:rsid w:val="00864B86"/>
    <w:rsid w:val="009C1EF2"/>
    <w:rsid w:val="00A34D32"/>
    <w:rsid w:val="00A9689F"/>
    <w:rsid w:val="00AE7C04"/>
    <w:rsid w:val="00C16249"/>
    <w:rsid w:val="00C93770"/>
    <w:rsid w:val="00D918D7"/>
    <w:rsid w:val="00E75A17"/>
    <w:rsid w:val="00E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4343"/>
  <w15:docId w15:val="{85BD64E1-48DC-4813-9BF3-075C8402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5A1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5A17"/>
    <w:pPr>
      <w:ind w:left="107"/>
    </w:pPr>
  </w:style>
  <w:style w:type="character" w:styleId="Hyperlink">
    <w:name w:val="Hyperlink"/>
    <w:basedOn w:val="DefaultParagraphFont"/>
    <w:uiPriority w:val="99"/>
    <w:unhideWhenUsed/>
    <w:rsid w:val="00E75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A17"/>
    <w:rPr>
      <w:rFonts w:ascii="Tahoma" w:eastAsia="Cambr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Ashokkumar P</dc:creator>
  <cp:lastModifiedBy>vivek raj</cp:lastModifiedBy>
  <cp:revision>45</cp:revision>
  <dcterms:created xsi:type="dcterms:W3CDTF">2024-09-06T10:29:00Z</dcterms:created>
  <dcterms:modified xsi:type="dcterms:W3CDTF">2024-09-06T10:52:00Z</dcterms:modified>
</cp:coreProperties>
</file>